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1C2" w:rsidRDefault="00C761C2"/>
    <w:p w:rsidR="00A15C6F" w:rsidRDefault="00A15C6F"/>
    <w:p w:rsidR="00A15C6F" w:rsidRDefault="00A15C6F" w:rsidP="00A15C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Allocation of Immigrant Funds to Local Educational Agencies (using one of the two following methods):</w:t>
      </w:r>
    </w:p>
    <w:p w:rsidR="00A15C6F" w:rsidRDefault="00A15C6F" w:rsidP="00A15C6F">
      <w:pPr>
        <w:rPr>
          <w:color w:val="000000"/>
          <w:sz w:val="24"/>
          <w:szCs w:val="24"/>
        </w:rPr>
      </w:pPr>
    </w:p>
    <w:p w:rsidR="00A15C6F" w:rsidRDefault="00A15C6F" w:rsidP="00A15C6F">
      <w:pPr>
        <w:pStyle w:val="NoSpacing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Eligibility Method 1: Significant Increase in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Number</w:t>
      </w:r>
      <w:r>
        <w:rPr>
          <w:rFonts w:ascii="Arial" w:hAnsi="Arial" w:cs="Arial"/>
          <w:color w:val="000000"/>
          <w:sz w:val="24"/>
          <w:szCs w:val="24"/>
        </w:rPr>
        <w:t xml:space="preserve"> of Immigrant Students</w:t>
      </w:r>
    </w:p>
    <w:p w:rsidR="00A15C6F" w:rsidRDefault="00A15C6F" w:rsidP="00A15C6F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ind w:left="720" w:hanging="360"/>
        <w:rPr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District LEA immigrant student counts are from the current and previous two years PEIMS fall and eGrants PR7000 Private Non-profit data collections. Special LEA Immigrant student counts are from the current and previous two years eGrants SC5010 data collections.</w:t>
      </w:r>
    </w:p>
    <w:p w:rsidR="00A15C6F" w:rsidRDefault="00A15C6F" w:rsidP="00A15C6F">
      <w:pPr>
        <w:pStyle w:val="NoSpacing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ind w:left="720" w:hanging="360"/>
        <w:rPr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A prior year average number is calculated from the two previous year student counts. This average is subtracted from current immigrant students reported and the difference must be a significant increase.</w:t>
      </w:r>
    </w:p>
    <w:p w:rsidR="00A15C6F" w:rsidRDefault="00A15C6F" w:rsidP="00A15C6F">
      <w:pPr>
        <w:pStyle w:val="NoSpacing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ind w:left="720" w:hanging="360"/>
        <w:rPr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A “significant increase” of immigrant students for an LEA to qualify for immigrant funds in number is defined as a difference of 100 or more immigrant students.</w:t>
      </w:r>
    </w:p>
    <w:p w:rsidR="00A15C6F" w:rsidRDefault="00A15C6F" w:rsidP="00A15C6F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</w:t>
      </w:r>
    </w:p>
    <w:p w:rsidR="00A15C6F" w:rsidRDefault="00A15C6F" w:rsidP="00A15C6F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Eligibility Method 2: Significant Increase in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Percentage</w:t>
      </w:r>
      <w:r>
        <w:rPr>
          <w:rFonts w:ascii="Arial" w:hAnsi="Arial" w:cs="Arial"/>
          <w:color w:val="000000"/>
          <w:sz w:val="24"/>
          <w:szCs w:val="24"/>
        </w:rPr>
        <w:t xml:space="preserve"> of Immigrant Students</w:t>
      </w:r>
    </w:p>
    <w:p w:rsidR="00A15C6F" w:rsidRDefault="00A15C6F" w:rsidP="00A15C6F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ind w:left="720" w:hanging="360"/>
        <w:rPr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District LEA immigrant student counts are from the current and previous two years PEIMS fall and eGrants PR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7000 Private Non-profit data collections. Special LEA Immigrant student counts are from the current and previous two years eGrants SC5010 data collections.</w:t>
      </w:r>
    </w:p>
    <w:p w:rsidR="00A15C6F" w:rsidRDefault="00A15C6F" w:rsidP="00A15C6F">
      <w:pPr>
        <w:pStyle w:val="NoSpacing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ind w:left="720" w:hanging="360"/>
        <w:rPr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A prior year average number is calculated from the two previous year student counts. This average is subtracted from current immigrant students reported to create a difference. The difference divided by the prior year average equals a percentage increase or decrease.</w:t>
      </w:r>
    </w:p>
    <w:p w:rsidR="00A15C6F" w:rsidRDefault="00A15C6F" w:rsidP="00A15C6F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5C6F" w:rsidRDefault="00A15C6F" w:rsidP="00A15C6F">
      <w:pPr>
        <w:pStyle w:val="NoSpacing"/>
        <w:ind w:left="720" w:hanging="360"/>
        <w:rPr>
          <w:color w:val="000000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A “significant increase” of immigrant students for an LEA to qualify</w:t>
      </w:r>
      <w:r>
        <w:rPr>
          <w:rFonts w:ascii="Arial" w:hAnsi="Arial" w:cs="Arial"/>
          <w:color w:val="000000"/>
          <w:sz w:val="22"/>
          <w:szCs w:val="22"/>
        </w:rPr>
        <w:t xml:space="preserve"> for immigrant funds in percentage is defined as a 50% or more increase and the current year immigrant student count must be 30 or more.</w:t>
      </w:r>
    </w:p>
    <w:p w:rsidR="00A15C6F" w:rsidRDefault="00A15C6F"/>
    <w:sectPr w:rsidR="00A15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6F"/>
    <w:rsid w:val="00002E7D"/>
    <w:rsid w:val="000055CB"/>
    <w:rsid w:val="00005E08"/>
    <w:rsid w:val="00011E96"/>
    <w:rsid w:val="00014E9A"/>
    <w:rsid w:val="0001593C"/>
    <w:rsid w:val="00017FE8"/>
    <w:rsid w:val="00024ED5"/>
    <w:rsid w:val="00025075"/>
    <w:rsid w:val="0003151F"/>
    <w:rsid w:val="00031DD7"/>
    <w:rsid w:val="00034CEC"/>
    <w:rsid w:val="00036833"/>
    <w:rsid w:val="000408E7"/>
    <w:rsid w:val="00043101"/>
    <w:rsid w:val="0004663B"/>
    <w:rsid w:val="0004663E"/>
    <w:rsid w:val="00050BBD"/>
    <w:rsid w:val="000569E4"/>
    <w:rsid w:val="00060554"/>
    <w:rsid w:val="00062DB3"/>
    <w:rsid w:val="00065757"/>
    <w:rsid w:val="00076D8F"/>
    <w:rsid w:val="000800E6"/>
    <w:rsid w:val="00085B2C"/>
    <w:rsid w:val="00087307"/>
    <w:rsid w:val="00091656"/>
    <w:rsid w:val="00092C12"/>
    <w:rsid w:val="00094341"/>
    <w:rsid w:val="00094437"/>
    <w:rsid w:val="000A2DAB"/>
    <w:rsid w:val="000A5805"/>
    <w:rsid w:val="000B3295"/>
    <w:rsid w:val="000B3AB8"/>
    <w:rsid w:val="000C116A"/>
    <w:rsid w:val="000C2213"/>
    <w:rsid w:val="000C28FB"/>
    <w:rsid w:val="000C4A7A"/>
    <w:rsid w:val="000C7A4B"/>
    <w:rsid w:val="000C7F10"/>
    <w:rsid w:val="000D0C7B"/>
    <w:rsid w:val="000D40FA"/>
    <w:rsid w:val="000D51DD"/>
    <w:rsid w:val="000D7425"/>
    <w:rsid w:val="000E6482"/>
    <w:rsid w:val="000E7555"/>
    <w:rsid w:val="000F7255"/>
    <w:rsid w:val="00100726"/>
    <w:rsid w:val="001033B0"/>
    <w:rsid w:val="00104BAB"/>
    <w:rsid w:val="00105EF9"/>
    <w:rsid w:val="0010774E"/>
    <w:rsid w:val="00107F22"/>
    <w:rsid w:val="00110C56"/>
    <w:rsid w:val="0011240D"/>
    <w:rsid w:val="00112478"/>
    <w:rsid w:val="00116D6A"/>
    <w:rsid w:val="00121F35"/>
    <w:rsid w:val="001235A1"/>
    <w:rsid w:val="00125678"/>
    <w:rsid w:val="0013283C"/>
    <w:rsid w:val="001366E0"/>
    <w:rsid w:val="00143C9D"/>
    <w:rsid w:val="001479F0"/>
    <w:rsid w:val="00155200"/>
    <w:rsid w:val="00161F4F"/>
    <w:rsid w:val="00162BCD"/>
    <w:rsid w:val="001648D6"/>
    <w:rsid w:val="00166B37"/>
    <w:rsid w:val="001727F9"/>
    <w:rsid w:val="00176E53"/>
    <w:rsid w:val="00183F79"/>
    <w:rsid w:val="00184429"/>
    <w:rsid w:val="00185ABA"/>
    <w:rsid w:val="00186926"/>
    <w:rsid w:val="00187FCE"/>
    <w:rsid w:val="001964EA"/>
    <w:rsid w:val="00197950"/>
    <w:rsid w:val="001A5A79"/>
    <w:rsid w:val="001B2B1C"/>
    <w:rsid w:val="001B50CB"/>
    <w:rsid w:val="001B7397"/>
    <w:rsid w:val="001C305E"/>
    <w:rsid w:val="001C38EB"/>
    <w:rsid w:val="001C3B46"/>
    <w:rsid w:val="001C445A"/>
    <w:rsid w:val="001C7625"/>
    <w:rsid w:val="001C76B7"/>
    <w:rsid w:val="001D0A2A"/>
    <w:rsid w:val="001D1A1D"/>
    <w:rsid w:val="001D1BEC"/>
    <w:rsid w:val="001D49B1"/>
    <w:rsid w:val="001D5837"/>
    <w:rsid w:val="001E5CC9"/>
    <w:rsid w:val="001F029D"/>
    <w:rsid w:val="001F1F6D"/>
    <w:rsid w:val="001F4C1C"/>
    <w:rsid w:val="001F5859"/>
    <w:rsid w:val="002017F7"/>
    <w:rsid w:val="00202E4B"/>
    <w:rsid w:val="00203310"/>
    <w:rsid w:val="00210747"/>
    <w:rsid w:val="002136D3"/>
    <w:rsid w:val="002206D2"/>
    <w:rsid w:val="00223EB3"/>
    <w:rsid w:val="0022441E"/>
    <w:rsid w:val="00224ADC"/>
    <w:rsid w:val="0023057D"/>
    <w:rsid w:val="0023126F"/>
    <w:rsid w:val="00232EA0"/>
    <w:rsid w:val="002368CC"/>
    <w:rsid w:val="00237AC0"/>
    <w:rsid w:val="00242937"/>
    <w:rsid w:val="002453F3"/>
    <w:rsid w:val="00247314"/>
    <w:rsid w:val="00250DC8"/>
    <w:rsid w:val="002524C5"/>
    <w:rsid w:val="00253449"/>
    <w:rsid w:val="002554F3"/>
    <w:rsid w:val="00256875"/>
    <w:rsid w:val="0026196A"/>
    <w:rsid w:val="00266129"/>
    <w:rsid w:val="00270003"/>
    <w:rsid w:val="0027037D"/>
    <w:rsid w:val="00272E69"/>
    <w:rsid w:val="002748E6"/>
    <w:rsid w:val="002772DC"/>
    <w:rsid w:val="0027734B"/>
    <w:rsid w:val="00277669"/>
    <w:rsid w:val="002805BA"/>
    <w:rsid w:val="002837FD"/>
    <w:rsid w:val="0029062F"/>
    <w:rsid w:val="00290ACA"/>
    <w:rsid w:val="0029201F"/>
    <w:rsid w:val="00292D68"/>
    <w:rsid w:val="002930CC"/>
    <w:rsid w:val="00293ADD"/>
    <w:rsid w:val="002B41E6"/>
    <w:rsid w:val="002C2ED4"/>
    <w:rsid w:val="002C31F1"/>
    <w:rsid w:val="002C4305"/>
    <w:rsid w:val="002C6FC4"/>
    <w:rsid w:val="002D539E"/>
    <w:rsid w:val="002D7EA4"/>
    <w:rsid w:val="002E0840"/>
    <w:rsid w:val="002E29B0"/>
    <w:rsid w:val="002F52A1"/>
    <w:rsid w:val="00302621"/>
    <w:rsid w:val="00305251"/>
    <w:rsid w:val="00306562"/>
    <w:rsid w:val="00306E29"/>
    <w:rsid w:val="00313B00"/>
    <w:rsid w:val="003166CE"/>
    <w:rsid w:val="00317C09"/>
    <w:rsid w:val="00317F0C"/>
    <w:rsid w:val="00326011"/>
    <w:rsid w:val="003312FF"/>
    <w:rsid w:val="00331C83"/>
    <w:rsid w:val="00331FBA"/>
    <w:rsid w:val="00332419"/>
    <w:rsid w:val="00332956"/>
    <w:rsid w:val="00337D0C"/>
    <w:rsid w:val="00344D64"/>
    <w:rsid w:val="00351C48"/>
    <w:rsid w:val="003527B0"/>
    <w:rsid w:val="00357472"/>
    <w:rsid w:val="003575B7"/>
    <w:rsid w:val="00363297"/>
    <w:rsid w:val="0037085C"/>
    <w:rsid w:val="00370F65"/>
    <w:rsid w:val="00373068"/>
    <w:rsid w:val="00387BB9"/>
    <w:rsid w:val="0039050B"/>
    <w:rsid w:val="00391190"/>
    <w:rsid w:val="00392F53"/>
    <w:rsid w:val="00397600"/>
    <w:rsid w:val="003A0AEB"/>
    <w:rsid w:val="003A0F34"/>
    <w:rsid w:val="003A69CE"/>
    <w:rsid w:val="003B7D29"/>
    <w:rsid w:val="003C1EDA"/>
    <w:rsid w:val="003C3D32"/>
    <w:rsid w:val="003C4D03"/>
    <w:rsid w:val="003D1A06"/>
    <w:rsid w:val="003D2FD5"/>
    <w:rsid w:val="003D4F01"/>
    <w:rsid w:val="003E3D4E"/>
    <w:rsid w:val="003F3EDC"/>
    <w:rsid w:val="003F4553"/>
    <w:rsid w:val="00401833"/>
    <w:rsid w:val="00401C3A"/>
    <w:rsid w:val="00406A32"/>
    <w:rsid w:val="00410A66"/>
    <w:rsid w:val="0041228D"/>
    <w:rsid w:val="00417861"/>
    <w:rsid w:val="00421A51"/>
    <w:rsid w:val="00422F85"/>
    <w:rsid w:val="004231AF"/>
    <w:rsid w:val="00424C2E"/>
    <w:rsid w:val="00427875"/>
    <w:rsid w:val="00427BA0"/>
    <w:rsid w:val="00431520"/>
    <w:rsid w:val="004426E7"/>
    <w:rsid w:val="0044285C"/>
    <w:rsid w:val="004434E8"/>
    <w:rsid w:val="00443E55"/>
    <w:rsid w:val="00446427"/>
    <w:rsid w:val="00451A7A"/>
    <w:rsid w:val="00451DB3"/>
    <w:rsid w:val="00453360"/>
    <w:rsid w:val="00455D0D"/>
    <w:rsid w:val="004576C5"/>
    <w:rsid w:val="00457922"/>
    <w:rsid w:val="00463E97"/>
    <w:rsid w:val="00464475"/>
    <w:rsid w:val="00470D15"/>
    <w:rsid w:val="004738EC"/>
    <w:rsid w:val="00474588"/>
    <w:rsid w:val="0048264C"/>
    <w:rsid w:val="004862A1"/>
    <w:rsid w:val="00487B90"/>
    <w:rsid w:val="00493474"/>
    <w:rsid w:val="004A3276"/>
    <w:rsid w:val="004A6E22"/>
    <w:rsid w:val="004B4FB6"/>
    <w:rsid w:val="004C0453"/>
    <w:rsid w:val="004C0589"/>
    <w:rsid w:val="004C139D"/>
    <w:rsid w:val="004C6A50"/>
    <w:rsid w:val="004E3852"/>
    <w:rsid w:val="004E6350"/>
    <w:rsid w:val="004E6D12"/>
    <w:rsid w:val="004F0A9D"/>
    <w:rsid w:val="004F2B4F"/>
    <w:rsid w:val="004F488A"/>
    <w:rsid w:val="004F5CC5"/>
    <w:rsid w:val="004F61A5"/>
    <w:rsid w:val="004F7EA5"/>
    <w:rsid w:val="0051053E"/>
    <w:rsid w:val="00520F36"/>
    <w:rsid w:val="00527273"/>
    <w:rsid w:val="00535577"/>
    <w:rsid w:val="005437E9"/>
    <w:rsid w:val="00556828"/>
    <w:rsid w:val="00557C83"/>
    <w:rsid w:val="00565A35"/>
    <w:rsid w:val="005674AC"/>
    <w:rsid w:val="00567573"/>
    <w:rsid w:val="00570635"/>
    <w:rsid w:val="00570D9D"/>
    <w:rsid w:val="00572483"/>
    <w:rsid w:val="0057378E"/>
    <w:rsid w:val="005863C4"/>
    <w:rsid w:val="00587F1F"/>
    <w:rsid w:val="00591034"/>
    <w:rsid w:val="00593053"/>
    <w:rsid w:val="00594C70"/>
    <w:rsid w:val="005A28A9"/>
    <w:rsid w:val="005B364B"/>
    <w:rsid w:val="005B68EC"/>
    <w:rsid w:val="005B6EDE"/>
    <w:rsid w:val="005B7268"/>
    <w:rsid w:val="005B76D7"/>
    <w:rsid w:val="005C2558"/>
    <w:rsid w:val="005C2AE3"/>
    <w:rsid w:val="005C4185"/>
    <w:rsid w:val="005C4349"/>
    <w:rsid w:val="005C52AE"/>
    <w:rsid w:val="005C7CA1"/>
    <w:rsid w:val="005D350E"/>
    <w:rsid w:val="005E1102"/>
    <w:rsid w:val="005E5064"/>
    <w:rsid w:val="005E50ED"/>
    <w:rsid w:val="005F0EB0"/>
    <w:rsid w:val="005F2D6B"/>
    <w:rsid w:val="005F45D7"/>
    <w:rsid w:val="005F4C56"/>
    <w:rsid w:val="0060475C"/>
    <w:rsid w:val="00606CAE"/>
    <w:rsid w:val="00613C45"/>
    <w:rsid w:val="006154AE"/>
    <w:rsid w:val="0061769F"/>
    <w:rsid w:val="006221B0"/>
    <w:rsid w:val="00624EA0"/>
    <w:rsid w:val="00626231"/>
    <w:rsid w:val="006274BE"/>
    <w:rsid w:val="0063044A"/>
    <w:rsid w:val="00632952"/>
    <w:rsid w:val="00635CA1"/>
    <w:rsid w:val="00636560"/>
    <w:rsid w:val="0063700A"/>
    <w:rsid w:val="00637A80"/>
    <w:rsid w:val="00641797"/>
    <w:rsid w:val="00650EA7"/>
    <w:rsid w:val="006521EA"/>
    <w:rsid w:val="006546AC"/>
    <w:rsid w:val="0066697F"/>
    <w:rsid w:val="00667666"/>
    <w:rsid w:val="00673986"/>
    <w:rsid w:val="006745CD"/>
    <w:rsid w:val="006755DB"/>
    <w:rsid w:val="006761C8"/>
    <w:rsid w:val="00681F07"/>
    <w:rsid w:val="006821CA"/>
    <w:rsid w:val="00687B3A"/>
    <w:rsid w:val="00692334"/>
    <w:rsid w:val="006925DE"/>
    <w:rsid w:val="006A078A"/>
    <w:rsid w:val="006A0C87"/>
    <w:rsid w:val="006A49A9"/>
    <w:rsid w:val="006A67AE"/>
    <w:rsid w:val="006A7636"/>
    <w:rsid w:val="006B3E71"/>
    <w:rsid w:val="006B6B32"/>
    <w:rsid w:val="006C2967"/>
    <w:rsid w:val="006C5E2E"/>
    <w:rsid w:val="006D3B55"/>
    <w:rsid w:val="006D5ECE"/>
    <w:rsid w:val="006E2DFF"/>
    <w:rsid w:val="006E6CB9"/>
    <w:rsid w:val="006F1DA5"/>
    <w:rsid w:val="006F64E9"/>
    <w:rsid w:val="006F6F65"/>
    <w:rsid w:val="00705674"/>
    <w:rsid w:val="007126FE"/>
    <w:rsid w:val="0071419A"/>
    <w:rsid w:val="0071454F"/>
    <w:rsid w:val="00714B20"/>
    <w:rsid w:val="00721DA6"/>
    <w:rsid w:val="0072283B"/>
    <w:rsid w:val="00724F78"/>
    <w:rsid w:val="00730EF7"/>
    <w:rsid w:val="007361C7"/>
    <w:rsid w:val="007371E1"/>
    <w:rsid w:val="00742948"/>
    <w:rsid w:val="00742D7A"/>
    <w:rsid w:val="00744AEE"/>
    <w:rsid w:val="00745B42"/>
    <w:rsid w:val="007473D9"/>
    <w:rsid w:val="00750E32"/>
    <w:rsid w:val="00751C0A"/>
    <w:rsid w:val="007525B4"/>
    <w:rsid w:val="0075437B"/>
    <w:rsid w:val="0075464B"/>
    <w:rsid w:val="00763A5E"/>
    <w:rsid w:val="007701B6"/>
    <w:rsid w:val="007706AF"/>
    <w:rsid w:val="00771C05"/>
    <w:rsid w:val="00777AF2"/>
    <w:rsid w:val="0078039E"/>
    <w:rsid w:val="007808DD"/>
    <w:rsid w:val="0078568F"/>
    <w:rsid w:val="00787DE7"/>
    <w:rsid w:val="00794B05"/>
    <w:rsid w:val="00796DF1"/>
    <w:rsid w:val="00797516"/>
    <w:rsid w:val="007977E3"/>
    <w:rsid w:val="007979BF"/>
    <w:rsid w:val="007A2D8B"/>
    <w:rsid w:val="007A2E45"/>
    <w:rsid w:val="007A4504"/>
    <w:rsid w:val="007A5049"/>
    <w:rsid w:val="007B2263"/>
    <w:rsid w:val="007B696B"/>
    <w:rsid w:val="007B79D1"/>
    <w:rsid w:val="007C09C9"/>
    <w:rsid w:val="007C0DD0"/>
    <w:rsid w:val="007C1484"/>
    <w:rsid w:val="007C3C31"/>
    <w:rsid w:val="007D0095"/>
    <w:rsid w:val="007D164B"/>
    <w:rsid w:val="007D2C2B"/>
    <w:rsid w:val="007D3B18"/>
    <w:rsid w:val="007E4465"/>
    <w:rsid w:val="007F09C5"/>
    <w:rsid w:val="00800E78"/>
    <w:rsid w:val="008024BA"/>
    <w:rsid w:val="00802ACB"/>
    <w:rsid w:val="00812AB0"/>
    <w:rsid w:val="008274A4"/>
    <w:rsid w:val="00830869"/>
    <w:rsid w:val="00830983"/>
    <w:rsid w:val="008312C0"/>
    <w:rsid w:val="00835057"/>
    <w:rsid w:val="00840514"/>
    <w:rsid w:val="0084343C"/>
    <w:rsid w:val="00844F9C"/>
    <w:rsid w:val="00845040"/>
    <w:rsid w:val="00846138"/>
    <w:rsid w:val="00846F08"/>
    <w:rsid w:val="00847578"/>
    <w:rsid w:val="0085082B"/>
    <w:rsid w:val="0085618E"/>
    <w:rsid w:val="0086045A"/>
    <w:rsid w:val="00860927"/>
    <w:rsid w:val="0086375E"/>
    <w:rsid w:val="00864100"/>
    <w:rsid w:val="008711E4"/>
    <w:rsid w:val="00871E00"/>
    <w:rsid w:val="00872103"/>
    <w:rsid w:val="00873BDF"/>
    <w:rsid w:val="00874C70"/>
    <w:rsid w:val="00875144"/>
    <w:rsid w:val="00876525"/>
    <w:rsid w:val="008853B3"/>
    <w:rsid w:val="00886375"/>
    <w:rsid w:val="00887B20"/>
    <w:rsid w:val="00890A4C"/>
    <w:rsid w:val="00890ED9"/>
    <w:rsid w:val="008913B4"/>
    <w:rsid w:val="00893B1B"/>
    <w:rsid w:val="00896E8B"/>
    <w:rsid w:val="008A0FBB"/>
    <w:rsid w:val="008A30D8"/>
    <w:rsid w:val="008B6508"/>
    <w:rsid w:val="008C586B"/>
    <w:rsid w:val="008C58B2"/>
    <w:rsid w:val="008C607F"/>
    <w:rsid w:val="008D2292"/>
    <w:rsid w:val="008D4ABE"/>
    <w:rsid w:val="008D7038"/>
    <w:rsid w:val="008D7BA4"/>
    <w:rsid w:val="008E3203"/>
    <w:rsid w:val="008E76F6"/>
    <w:rsid w:val="008F1D7C"/>
    <w:rsid w:val="008F2374"/>
    <w:rsid w:val="008F39FB"/>
    <w:rsid w:val="008F6CF4"/>
    <w:rsid w:val="009059BA"/>
    <w:rsid w:val="00905F5F"/>
    <w:rsid w:val="00907BCD"/>
    <w:rsid w:val="00907F23"/>
    <w:rsid w:val="00911EA1"/>
    <w:rsid w:val="00913273"/>
    <w:rsid w:val="00914766"/>
    <w:rsid w:val="0091639C"/>
    <w:rsid w:val="00921289"/>
    <w:rsid w:val="00923D4C"/>
    <w:rsid w:val="0093538D"/>
    <w:rsid w:val="009416C9"/>
    <w:rsid w:val="009435E9"/>
    <w:rsid w:val="00944A0C"/>
    <w:rsid w:val="00944BC2"/>
    <w:rsid w:val="0094549B"/>
    <w:rsid w:val="00950009"/>
    <w:rsid w:val="00953983"/>
    <w:rsid w:val="00953FF8"/>
    <w:rsid w:val="00956396"/>
    <w:rsid w:val="00957B22"/>
    <w:rsid w:val="00961B10"/>
    <w:rsid w:val="00962D7D"/>
    <w:rsid w:val="009639B0"/>
    <w:rsid w:val="0097185C"/>
    <w:rsid w:val="00974D4E"/>
    <w:rsid w:val="00976DDC"/>
    <w:rsid w:val="00980D2F"/>
    <w:rsid w:val="00980E7B"/>
    <w:rsid w:val="0098732E"/>
    <w:rsid w:val="00987826"/>
    <w:rsid w:val="009923D0"/>
    <w:rsid w:val="009954B0"/>
    <w:rsid w:val="00995FB3"/>
    <w:rsid w:val="00996E4F"/>
    <w:rsid w:val="00997876"/>
    <w:rsid w:val="009B74FE"/>
    <w:rsid w:val="009C12E4"/>
    <w:rsid w:val="009C5A83"/>
    <w:rsid w:val="009D09A2"/>
    <w:rsid w:val="009D3E39"/>
    <w:rsid w:val="009D49BF"/>
    <w:rsid w:val="009D53F9"/>
    <w:rsid w:val="009D76EE"/>
    <w:rsid w:val="009E0358"/>
    <w:rsid w:val="009E624D"/>
    <w:rsid w:val="009F0B60"/>
    <w:rsid w:val="009F0E56"/>
    <w:rsid w:val="009F21ED"/>
    <w:rsid w:val="009F2A8D"/>
    <w:rsid w:val="009F4017"/>
    <w:rsid w:val="00A053FE"/>
    <w:rsid w:val="00A1043E"/>
    <w:rsid w:val="00A15C6F"/>
    <w:rsid w:val="00A20A46"/>
    <w:rsid w:val="00A20E29"/>
    <w:rsid w:val="00A25CA3"/>
    <w:rsid w:val="00A34655"/>
    <w:rsid w:val="00A3491B"/>
    <w:rsid w:val="00A352C2"/>
    <w:rsid w:val="00A3564E"/>
    <w:rsid w:val="00A402E7"/>
    <w:rsid w:val="00A40A96"/>
    <w:rsid w:val="00A434A4"/>
    <w:rsid w:val="00A456FB"/>
    <w:rsid w:val="00A5090C"/>
    <w:rsid w:val="00A5268B"/>
    <w:rsid w:val="00A52735"/>
    <w:rsid w:val="00A52D52"/>
    <w:rsid w:val="00A5562C"/>
    <w:rsid w:val="00A55818"/>
    <w:rsid w:val="00A65A93"/>
    <w:rsid w:val="00A7188F"/>
    <w:rsid w:val="00A76B9C"/>
    <w:rsid w:val="00A81705"/>
    <w:rsid w:val="00A82685"/>
    <w:rsid w:val="00A845D6"/>
    <w:rsid w:val="00A84A49"/>
    <w:rsid w:val="00A87A6C"/>
    <w:rsid w:val="00A92341"/>
    <w:rsid w:val="00AA103E"/>
    <w:rsid w:val="00AA45AC"/>
    <w:rsid w:val="00AA4CE2"/>
    <w:rsid w:val="00AA7578"/>
    <w:rsid w:val="00AA784C"/>
    <w:rsid w:val="00AB29BA"/>
    <w:rsid w:val="00AC1A9F"/>
    <w:rsid w:val="00AC38AA"/>
    <w:rsid w:val="00AD11F3"/>
    <w:rsid w:val="00AD23B5"/>
    <w:rsid w:val="00AD29DE"/>
    <w:rsid w:val="00AD5E2D"/>
    <w:rsid w:val="00AD6310"/>
    <w:rsid w:val="00AE4379"/>
    <w:rsid w:val="00AF4690"/>
    <w:rsid w:val="00AF62F1"/>
    <w:rsid w:val="00B016A2"/>
    <w:rsid w:val="00B03687"/>
    <w:rsid w:val="00B03892"/>
    <w:rsid w:val="00B105C4"/>
    <w:rsid w:val="00B122A2"/>
    <w:rsid w:val="00B1313F"/>
    <w:rsid w:val="00B1542E"/>
    <w:rsid w:val="00B1675B"/>
    <w:rsid w:val="00B21C10"/>
    <w:rsid w:val="00B26121"/>
    <w:rsid w:val="00B26D01"/>
    <w:rsid w:val="00B31A82"/>
    <w:rsid w:val="00B331C6"/>
    <w:rsid w:val="00B36271"/>
    <w:rsid w:val="00B37425"/>
    <w:rsid w:val="00B428FF"/>
    <w:rsid w:val="00B56B4A"/>
    <w:rsid w:val="00B575A3"/>
    <w:rsid w:val="00B62FBF"/>
    <w:rsid w:val="00B65AE7"/>
    <w:rsid w:val="00B73A90"/>
    <w:rsid w:val="00B84C17"/>
    <w:rsid w:val="00B96196"/>
    <w:rsid w:val="00BA00E7"/>
    <w:rsid w:val="00BB08CB"/>
    <w:rsid w:val="00BB2A84"/>
    <w:rsid w:val="00BB5632"/>
    <w:rsid w:val="00BC063D"/>
    <w:rsid w:val="00BC2E8D"/>
    <w:rsid w:val="00BC7791"/>
    <w:rsid w:val="00BD0943"/>
    <w:rsid w:val="00BD0F27"/>
    <w:rsid w:val="00BE2F2E"/>
    <w:rsid w:val="00BE58A1"/>
    <w:rsid w:val="00BE6706"/>
    <w:rsid w:val="00BF4FAB"/>
    <w:rsid w:val="00BF52C3"/>
    <w:rsid w:val="00BF629F"/>
    <w:rsid w:val="00BF6362"/>
    <w:rsid w:val="00C008E9"/>
    <w:rsid w:val="00C114F4"/>
    <w:rsid w:val="00C20F75"/>
    <w:rsid w:val="00C248B9"/>
    <w:rsid w:val="00C34DAB"/>
    <w:rsid w:val="00C34E0F"/>
    <w:rsid w:val="00C35B08"/>
    <w:rsid w:val="00C369C5"/>
    <w:rsid w:val="00C576B3"/>
    <w:rsid w:val="00C60741"/>
    <w:rsid w:val="00C611EA"/>
    <w:rsid w:val="00C614DE"/>
    <w:rsid w:val="00C65A6F"/>
    <w:rsid w:val="00C65CCA"/>
    <w:rsid w:val="00C66AFD"/>
    <w:rsid w:val="00C67ACF"/>
    <w:rsid w:val="00C719CD"/>
    <w:rsid w:val="00C761C2"/>
    <w:rsid w:val="00C768AD"/>
    <w:rsid w:val="00C768C1"/>
    <w:rsid w:val="00C77070"/>
    <w:rsid w:val="00C82A91"/>
    <w:rsid w:val="00C82B49"/>
    <w:rsid w:val="00C8553D"/>
    <w:rsid w:val="00C85BDA"/>
    <w:rsid w:val="00C90F54"/>
    <w:rsid w:val="00C93BE0"/>
    <w:rsid w:val="00C97559"/>
    <w:rsid w:val="00CA36BC"/>
    <w:rsid w:val="00CA709D"/>
    <w:rsid w:val="00CB0406"/>
    <w:rsid w:val="00CB7AF9"/>
    <w:rsid w:val="00CC4682"/>
    <w:rsid w:val="00CC5F51"/>
    <w:rsid w:val="00CD00EE"/>
    <w:rsid w:val="00CD043A"/>
    <w:rsid w:val="00CD1810"/>
    <w:rsid w:val="00CD5E61"/>
    <w:rsid w:val="00CE7F3E"/>
    <w:rsid w:val="00CF27D8"/>
    <w:rsid w:val="00CF7031"/>
    <w:rsid w:val="00CF7B37"/>
    <w:rsid w:val="00D00112"/>
    <w:rsid w:val="00D023AA"/>
    <w:rsid w:val="00D07980"/>
    <w:rsid w:val="00D10066"/>
    <w:rsid w:val="00D134A2"/>
    <w:rsid w:val="00D13860"/>
    <w:rsid w:val="00D16D0A"/>
    <w:rsid w:val="00D17C89"/>
    <w:rsid w:val="00D27F3D"/>
    <w:rsid w:val="00D33D9F"/>
    <w:rsid w:val="00D3512A"/>
    <w:rsid w:val="00D35DB7"/>
    <w:rsid w:val="00D37207"/>
    <w:rsid w:val="00D4256A"/>
    <w:rsid w:val="00D42A38"/>
    <w:rsid w:val="00D451B5"/>
    <w:rsid w:val="00D47874"/>
    <w:rsid w:val="00D56856"/>
    <w:rsid w:val="00D66153"/>
    <w:rsid w:val="00D67286"/>
    <w:rsid w:val="00D711ED"/>
    <w:rsid w:val="00D74F67"/>
    <w:rsid w:val="00D802C0"/>
    <w:rsid w:val="00D80314"/>
    <w:rsid w:val="00D94A40"/>
    <w:rsid w:val="00D95E95"/>
    <w:rsid w:val="00DA1810"/>
    <w:rsid w:val="00DA1865"/>
    <w:rsid w:val="00DA4DBC"/>
    <w:rsid w:val="00DA5E32"/>
    <w:rsid w:val="00DB05D5"/>
    <w:rsid w:val="00DB13F2"/>
    <w:rsid w:val="00DB535B"/>
    <w:rsid w:val="00DB7377"/>
    <w:rsid w:val="00DC7133"/>
    <w:rsid w:val="00DC7578"/>
    <w:rsid w:val="00DD1A61"/>
    <w:rsid w:val="00DD5485"/>
    <w:rsid w:val="00DD74D6"/>
    <w:rsid w:val="00DE1E53"/>
    <w:rsid w:val="00DF2413"/>
    <w:rsid w:val="00E030ED"/>
    <w:rsid w:val="00E05FBF"/>
    <w:rsid w:val="00E06448"/>
    <w:rsid w:val="00E1489D"/>
    <w:rsid w:val="00E213C0"/>
    <w:rsid w:val="00E25767"/>
    <w:rsid w:val="00E26733"/>
    <w:rsid w:val="00E26C08"/>
    <w:rsid w:val="00E31F1E"/>
    <w:rsid w:val="00E34298"/>
    <w:rsid w:val="00E36DD7"/>
    <w:rsid w:val="00E37C6E"/>
    <w:rsid w:val="00E456F3"/>
    <w:rsid w:val="00E5487A"/>
    <w:rsid w:val="00E579DA"/>
    <w:rsid w:val="00E602B0"/>
    <w:rsid w:val="00E67138"/>
    <w:rsid w:val="00E730F7"/>
    <w:rsid w:val="00E74E4F"/>
    <w:rsid w:val="00E75BC0"/>
    <w:rsid w:val="00E8155C"/>
    <w:rsid w:val="00E8423F"/>
    <w:rsid w:val="00E863BD"/>
    <w:rsid w:val="00E90C00"/>
    <w:rsid w:val="00E93963"/>
    <w:rsid w:val="00E966E1"/>
    <w:rsid w:val="00E979F8"/>
    <w:rsid w:val="00EA02C3"/>
    <w:rsid w:val="00EA188B"/>
    <w:rsid w:val="00EA3389"/>
    <w:rsid w:val="00EB3328"/>
    <w:rsid w:val="00EC037B"/>
    <w:rsid w:val="00EC465E"/>
    <w:rsid w:val="00EC4904"/>
    <w:rsid w:val="00ED1617"/>
    <w:rsid w:val="00ED3C2D"/>
    <w:rsid w:val="00ED5461"/>
    <w:rsid w:val="00ED63A8"/>
    <w:rsid w:val="00ED7DD2"/>
    <w:rsid w:val="00EE0D3D"/>
    <w:rsid w:val="00EE2AB4"/>
    <w:rsid w:val="00F02737"/>
    <w:rsid w:val="00F058CB"/>
    <w:rsid w:val="00F12669"/>
    <w:rsid w:val="00F12872"/>
    <w:rsid w:val="00F12D62"/>
    <w:rsid w:val="00F23E00"/>
    <w:rsid w:val="00F2495A"/>
    <w:rsid w:val="00F26AB1"/>
    <w:rsid w:val="00F32E00"/>
    <w:rsid w:val="00F356A1"/>
    <w:rsid w:val="00F370C6"/>
    <w:rsid w:val="00F40F38"/>
    <w:rsid w:val="00F55228"/>
    <w:rsid w:val="00F564C3"/>
    <w:rsid w:val="00F700E6"/>
    <w:rsid w:val="00F713A5"/>
    <w:rsid w:val="00F71E91"/>
    <w:rsid w:val="00F739E4"/>
    <w:rsid w:val="00F77AB4"/>
    <w:rsid w:val="00F836C6"/>
    <w:rsid w:val="00F90E4B"/>
    <w:rsid w:val="00F94100"/>
    <w:rsid w:val="00FA0B06"/>
    <w:rsid w:val="00FA561B"/>
    <w:rsid w:val="00FA5D41"/>
    <w:rsid w:val="00FB0B39"/>
    <w:rsid w:val="00FB1C5E"/>
    <w:rsid w:val="00FB219C"/>
    <w:rsid w:val="00FB3BF0"/>
    <w:rsid w:val="00FB4C2C"/>
    <w:rsid w:val="00FB58D6"/>
    <w:rsid w:val="00FB68EA"/>
    <w:rsid w:val="00FB77A8"/>
    <w:rsid w:val="00FC1456"/>
    <w:rsid w:val="00FC5B82"/>
    <w:rsid w:val="00FD31A7"/>
    <w:rsid w:val="00FE2720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D990"/>
  <w15:chartTrackingRefBased/>
  <w15:docId w15:val="{DD844558-EFED-4708-ACCF-9EA75341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15C6F"/>
    <w:rPr>
      <w:rFonts w:ascii="Calibri Light" w:hAnsi="Calibri Light" w:cs="Calibri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145AAF487D4184976C3B73DBE06C" ma:contentTypeVersion="12" ma:contentTypeDescription="Create a new document." ma:contentTypeScope="" ma:versionID="7027bbed38f2d004e5697d7a257a8313">
  <xsd:schema xmlns:xsd="http://www.w3.org/2001/XMLSchema" xmlns:xs="http://www.w3.org/2001/XMLSchema" xmlns:p="http://schemas.microsoft.com/office/2006/metadata/properties" xmlns:ns2="707ea2d6-1adb-4ea8-83df-cce57d9c80cd" xmlns:ns3="3e53511f-d2e3-4f66-9a18-5a6a6b446f8c" targetNamespace="http://schemas.microsoft.com/office/2006/metadata/properties" ma:root="true" ma:fieldsID="e57fd6097c2f8ed03ca254c403154d45" ns2:_="" ns3:_="">
    <xsd:import namespace="707ea2d6-1adb-4ea8-83df-cce57d9c80cd"/>
    <xsd:import namespace="3e53511f-d2e3-4f66-9a18-5a6a6b446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ea2d6-1adb-4ea8-83df-cce57d9c8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511f-d2e3-4f66-9a18-5a6a6b446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F495E-2602-485B-97FC-57D3FA6D5E67}"/>
</file>

<file path=customXml/itemProps2.xml><?xml version="1.0" encoding="utf-8"?>
<ds:datastoreItem xmlns:ds="http://schemas.openxmlformats.org/officeDocument/2006/customXml" ds:itemID="{23E50A84-C006-40B1-B1D9-AFFB162E84D8}"/>
</file>

<file path=customXml/itemProps3.xml><?xml version="1.0" encoding="utf-8"?>
<ds:datastoreItem xmlns:ds="http://schemas.openxmlformats.org/officeDocument/2006/customXml" ds:itemID="{2E718FA9-8132-471B-8FAF-8C750A7FC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Santellana, Rickey</dc:creator>
  <cp:keywords/>
  <dc:description/>
  <cp:lastModifiedBy>Santellana, Rickey</cp:lastModifiedBy>
  <cp:revision>1</cp:revision>
  <cp:lastPrinted>2020-02-20T18:35:00Z</cp:lastPrinted>
  <dcterms:created xsi:type="dcterms:W3CDTF">2020-02-20T18:33:00Z</dcterms:created>
  <dcterms:modified xsi:type="dcterms:W3CDTF">2020-02-20T18:37:00Z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0x0101003280145AAF487D4184976C3B73DBE06C</vt:lpwstr>
  </property>
</Properties>
</file>